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1EF6" w14:textId="77777777" w:rsidR="00DD4CDA" w:rsidRPr="00DD4CDA" w:rsidRDefault="00DD4CDA" w:rsidP="00DD4CDA">
      <w:r w:rsidRPr="00DD4CDA">
        <w:t xml:space="preserve">The National Center for Toxicological Research (NCTR) is located at the Jefferson Laboratories of the U.S. Food and Drug Administration (FDA) in Jefferson, Arkansas, approximately 35 miles south of Little Rock and 28 miles north of Pine Bluff. NCTR is an internationally recognized FDA research center that conducts toxicological research studies and other research activities designed to support the FDA’s mission to protect the public’s health. NCTR investigators partner with researchers elsewhere in the FDA as well as other government agencies, industry, and academia.  TMG is sourcing candidates for the following positions: </w:t>
      </w:r>
    </w:p>
    <w:p w14:paraId="1516B67E" w14:textId="77777777" w:rsidR="008B43B1" w:rsidRPr="008B43B1" w:rsidRDefault="008B43B1" w:rsidP="008B43B1">
      <w:r w:rsidRPr="008B43B1">
        <w:rPr>
          <w:b/>
          <w:bCs/>
          <w:u w:val="single"/>
        </w:rPr>
        <w:t>Behaviorist (KEY)</w:t>
      </w:r>
      <w:r w:rsidRPr="008B43B1">
        <w:t xml:space="preserve">- observes and documents behavior in the NHP colony and will train the NHP staff on normal and abnormal behaviors in rhesus monkeys. The Behaviorist will work with the Veterinarian to develop and maintain compatible socially housed NHPs within the project requirements. The Behaviorist will be responsible for a variety of tasks related to the implementation and refinement of the Environmental Enhancement Plan for NHPs and other species (including </w:t>
      </w:r>
      <w:proofErr w:type="gramStart"/>
      <w:r w:rsidRPr="008B43B1">
        <w:t>mini-swine</w:t>
      </w:r>
      <w:proofErr w:type="gramEnd"/>
      <w:r w:rsidRPr="008B43B1">
        <w:t xml:space="preserve">), such as recommending and distributing environmental enrichment to promote psychological well-being, and assisting with social housing, animal training, and evaluating individual behavioral intervention plans. This individual should be committed to service as a member of an animal care team that integrates behavioral well-being with effective biomedical science. The employee in this position shall have a B.S. (or higher degree) in ethology, biological psychology, biological anthropology, zoology, behavioral biology, or related field. </w:t>
      </w:r>
    </w:p>
    <w:p w14:paraId="181641B9" w14:textId="77777777" w:rsidR="00E56977" w:rsidRDefault="00E56977"/>
    <w:sectPr w:rsidR="00E56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DA"/>
    <w:rsid w:val="00231285"/>
    <w:rsid w:val="008B43B1"/>
    <w:rsid w:val="00BD5B3A"/>
    <w:rsid w:val="00DD4CDA"/>
    <w:rsid w:val="00E5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9E11"/>
  <w15:chartTrackingRefBased/>
  <w15:docId w15:val="{4A8FB8E7-CDDB-4B51-9A04-501D6326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Moyer</dc:creator>
  <cp:keywords/>
  <dc:description/>
  <cp:lastModifiedBy>Meredith Moyer</cp:lastModifiedBy>
  <cp:revision>2</cp:revision>
  <dcterms:created xsi:type="dcterms:W3CDTF">2022-12-06T18:43:00Z</dcterms:created>
  <dcterms:modified xsi:type="dcterms:W3CDTF">2022-12-06T18:43:00Z</dcterms:modified>
</cp:coreProperties>
</file>