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52324C64" w14:textId="77777777" w:rsidR="00460D39" w:rsidRPr="00460D39" w:rsidRDefault="00460D39" w:rsidP="00460D39">
      <w:r w:rsidRPr="00460D39">
        <w:rPr>
          <w:b/>
          <w:bCs/>
          <w:u w:val="single"/>
        </w:rPr>
        <w:t>Internal Quality Assurance (IQA) Manager (KEY)</w:t>
      </w:r>
      <w:r w:rsidRPr="00460D39">
        <w:rPr>
          <w:b/>
          <w:bCs/>
        </w:rPr>
        <w:t xml:space="preserve">- </w:t>
      </w:r>
      <w:r w:rsidRPr="00460D39">
        <w:t xml:space="preserve">shall have Registered Quality Assurance Professionals in Good Laboratory Practice (RQAP-GLP) certification. The IQA Manager will ensure the activities supporting protocols are compliant with approved protocols/ACUF, amendments, applicable SOPs and FDA quality policies.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231285"/>
    <w:rsid w:val="0031556F"/>
    <w:rsid w:val="00460D39"/>
    <w:rsid w:val="008B43B1"/>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2022-12-06T18:44:00Z</dcterms:created>
  <dcterms:modified xsi:type="dcterms:W3CDTF">2022-12-06T18:44:00Z</dcterms:modified>
</cp:coreProperties>
</file>