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21EF6" w14:textId="77777777" w:rsidR="00DD4CDA" w:rsidRPr="00DD4CDA" w:rsidRDefault="00DD4CDA" w:rsidP="00DD4CDA">
      <w:r w:rsidRPr="00DD4CDA">
        <w:t xml:space="preserve">The National Center for Toxicological Research (NCTR) is located at the Jefferson Laboratories of the U.S. Food and Drug Administration (FDA) in Jefferson, Arkansas, approximately 35 miles south of Little Rock and 28 miles north of Pine Bluff. NCTR is an internationally recognized FDA research center that conducts toxicological research studies and other research activities designed to support the FDA’s mission to protect the public’s health. NCTR investigators partner with researchers elsewhere in the FDA as well as other government agencies, industry, and academia.  TMG is sourcing candidates for the following positions: </w:t>
      </w:r>
    </w:p>
    <w:p w14:paraId="094802C4" w14:textId="77777777" w:rsidR="00BD5B3A" w:rsidRPr="00BD5B3A" w:rsidRDefault="00BD5B3A" w:rsidP="00BD5B3A">
      <w:r w:rsidRPr="00BD5B3A">
        <w:rPr>
          <w:b/>
          <w:bCs/>
          <w:u w:val="single"/>
        </w:rPr>
        <w:t>Program Manager (KEY)</w:t>
      </w:r>
      <w:r w:rsidRPr="00BD5B3A">
        <w:t xml:space="preserve">- shall have at least a high school diploma or GED, at least 5 years of experience in supervising a husbandry and technical procedures animal care workforce, managing the operation of the animal facilities in compliance with established guidelines stated within this document and managing all procedures and functions for the position employed. Direct oversight of the animal care, technical procedures and formulation services program shall, at a minimum, be at this level. The Program Manager must acquire and maintain an in-depth understanding of all technical and breeding procedures. The Program Manager must have experience successfully planning and executing specific animal experiments based on protocol needs. The Program Manager must also be able to interpret Protocols, coordinating resources over several areas, and be able to communicate each facility’s needs to PI’s during start up meetings. In addition, Program Manager must have knowledge of federal, state and local regulations governing the discipline. The Program Manager for the animal care operation shall be AALAS certified at the Laboratory Animal Technologist (LATG) level and, preferably, will be a Certified Manager of Animal Resources (CMAR). The Program Manager must have or obtain the knowledge to backfill the management of any area under their supervision, when necessary. </w:t>
      </w:r>
    </w:p>
    <w:p w14:paraId="181641B9" w14:textId="77777777" w:rsidR="00E56977" w:rsidRDefault="00E56977"/>
    <w:sectPr w:rsidR="00E56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CDA"/>
    <w:rsid w:val="00BD5B3A"/>
    <w:rsid w:val="00DD4CDA"/>
    <w:rsid w:val="00E5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9E11"/>
  <w15:chartTrackingRefBased/>
  <w15:docId w15:val="{4A8FB8E7-CDDB-4B51-9A04-501D6326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Moyer</dc:creator>
  <cp:keywords/>
  <dc:description/>
  <cp:lastModifiedBy>Meredith Moyer</cp:lastModifiedBy>
  <cp:revision>2</cp:revision>
  <dcterms:created xsi:type="dcterms:W3CDTF">2022-12-06T18:42:00Z</dcterms:created>
  <dcterms:modified xsi:type="dcterms:W3CDTF">2022-12-06T18:42:00Z</dcterms:modified>
</cp:coreProperties>
</file>